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7B4" w:rsidRPr="006047B4" w:rsidRDefault="006047B4">
      <w:pPr>
        <w:rPr>
          <w:sz w:val="36"/>
          <w:lang w:val="en-GB"/>
        </w:rPr>
      </w:pPr>
      <w:r>
        <w:rPr>
          <w:sz w:val="36"/>
          <w:lang w:val="en-GB"/>
        </w:rPr>
        <w:t>Description of Raikou Falconer</w:t>
      </w:r>
    </w:p>
    <w:p w:rsidR="00632048" w:rsidRDefault="00E525D9">
      <w:pPr>
        <w:rPr>
          <w:lang w:val="en-GB"/>
        </w:rPr>
      </w:pPr>
      <w:r w:rsidRPr="00E525D9">
        <w:rPr>
          <w:lang w:val="en-GB"/>
        </w:rPr>
        <w:t xml:space="preserve">Born in the world of Arcadia, only to be </w:t>
      </w:r>
      <w:r>
        <w:rPr>
          <w:lang w:val="en-GB"/>
        </w:rPr>
        <w:t>taken to the world of Mundus as an infant, Raikou Falconer grew up thinking he was</w:t>
      </w:r>
      <w:r w:rsidR="00C42DF1">
        <w:rPr>
          <w:lang w:val="en-GB"/>
        </w:rPr>
        <w:t xml:space="preserve"> a</w:t>
      </w:r>
      <w:r>
        <w:rPr>
          <w:lang w:val="en-GB"/>
        </w:rPr>
        <w:t xml:space="preserve"> normal</w:t>
      </w:r>
      <w:r w:rsidR="00C42DF1">
        <w:rPr>
          <w:lang w:val="en-GB"/>
        </w:rPr>
        <w:t xml:space="preserve"> boy from London</w:t>
      </w:r>
      <w:r>
        <w:rPr>
          <w:lang w:val="en-GB"/>
        </w:rPr>
        <w:t>. Then, one day, he found something from a gift from his father. A ring, emblazoned with a symbol unknown to him. This sat events in motion, returning Raikou to the world of Arcadia as the Storm’s Wrath.</w:t>
      </w:r>
    </w:p>
    <w:p w:rsidR="00E525D9" w:rsidRDefault="00E525D9">
      <w:pPr>
        <w:rPr>
          <w:lang w:val="en-GB"/>
        </w:rPr>
      </w:pPr>
      <w:r>
        <w:rPr>
          <w:lang w:val="en-GB"/>
        </w:rPr>
        <w:t>The Storm’s Wrath were the strongest of the Falconer lineage, and had control of the Storm. A force that had the duty of protecting the world of Arcadia from the evils it would face in times of darkness.</w:t>
      </w:r>
    </w:p>
    <w:p w:rsidR="00E525D9" w:rsidRDefault="00E525D9">
      <w:pPr>
        <w:rPr>
          <w:lang w:val="en-GB"/>
        </w:rPr>
      </w:pPr>
      <w:r>
        <w:rPr>
          <w:lang w:val="en-GB"/>
        </w:rPr>
        <w:t xml:space="preserve">Harnessing the power of lightning, and his endless potential for magic, he grew under the tutelage of elves, dwarves and men, as well as the ancient spirit of his grandfather, making allies and enemies as his life unfolded. From natural forces, deities and </w:t>
      </w:r>
      <w:proofErr w:type="spellStart"/>
      <w:r>
        <w:rPr>
          <w:lang w:val="en-GB"/>
        </w:rPr>
        <w:t>omnidimensional</w:t>
      </w:r>
      <w:proofErr w:type="spellEnd"/>
      <w:r>
        <w:rPr>
          <w:lang w:val="en-GB"/>
        </w:rPr>
        <w:t xml:space="preserve"> beings, he faced every challenge that was thrown at him, rising as the true Storm’s Wrath.</w:t>
      </w:r>
    </w:p>
    <w:p w:rsidR="00E525D9" w:rsidRDefault="00E525D9">
      <w:pPr>
        <w:rPr>
          <w:lang w:val="en-GB"/>
        </w:rPr>
      </w:pPr>
      <w:r>
        <w:rPr>
          <w:lang w:val="en-GB"/>
        </w:rPr>
        <w:t xml:space="preserve">However, Raikou was not all good. As an infant, he was branded by a creature known as a Shadow Lord, a being that would </w:t>
      </w:r>
      <w:bookmarkStart w:id="0" w:name="_GoBack"/>
      <w:bookmarkEnd w:id="0"/>
      <w:r>
        <w:rPr>
          <w:lang w:val="en-GB"/>
        </w:rPr>
        <w:t>come to haunt him both physically and mentally through his early years in Arcadia. This brand gave him several powers that were unheard of for most of the Storm’s Wraths. It allowed him to control the darkness in him in destructive manners, but it made his sanity more fragile. Eventually, after the Shadow Lord’s destruction at Raikou’s hands, these powers were purified, allowing him to use that dark without the same risk.</w:t>
      </w:r>
    </w:p>
    <w:p w:rsidR="00E525D9" w:rsidRDefault="00C42DF1">
      <w:pPr>
        <w:rPr>
          <w:lang w:val="en-GB"/>
        </w:rPr>
      </w:pPr>
      <w:r>
        <w:rPr>
          <w:lang w:val="en-GB"/>
        </w:rPr>
        <w:t xml:space="preserve">With the power of lightning and dark, and with his skill with his blades Ather and Abyss, he fought through wars, before managing to make peace between the warring nations of Arcadia, establishing a union between them. </w:t>
      </w:r>
    </w:p>
    <w:p w:rsidR="00C42DF1" w:rsidRPr="00E525D9" w:rsidRDefault="00C42DF1">
      <w:pPr>
        <w:rPr>
          <w:lang w:val="en-GB"/>
        </w:rPr>
      </w:pPr>
      <w:r>
        <w:rPr>
          <w:lang w:val="en-GB"/>
        </w:rPr>
        <w:t>Raikou was very much defined by the difference between his upbringing and the world he was thrown into, as well as the death of his mother and the return of his father. Being a very calm person</w:t>
      </w:r>
      <w:r w:rsidR="006047B4">
        <w:rPr>
          <w:lang w:val="en-GB"/>
        </w:rPr>
        <w:t>, usually looking more inward than outward, he is a scholar and a fighter. Having a perfect memory, a trait all magic users are born with, learning and magic was natural to him. Having the endless potential for it that his heritage gave him, he managed to master magic quickly, and use it in unique ways, which was a common thing for the previous Storm’s Wrath.</w:t>
      </w:r>
    </w:p>
    <w:sectPr w:rsidR="00C42DF1" w:rsidRPr="00E525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5D9"/>
    <w:rsid w:val="006047B4"/>
    <w:rsid w:val="00632048"/>
    <w:rsid w:val="00C42DF1"/>
    <w:rsid w:val="00E525D9"/>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2C6133-DB3D-489E-B7CA-242A82113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360</Words>
  <Characters>1912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Hakkebo Jacobsen</dc:creator>
  <cp:keywords/>
  <dc:description/>
  <cp:lastModifiedBy>Tobias Hakkebo Jacobsen</cp:lastModifiedBy>
  <cp:revision>1</cp:revision>
  <dcterms:created xsi:type="dcterms:W3CDTF">2017-04-14T13:07:00Z</dcterms:created>
  <dcterms:modified xsi:type="dcterms:W3CDTF">2017-04-14T13:33:00Z</dcterms:modified>
</cp:coreProperties>
</file>